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409924787"/>
        <w:docPartObj>
          <w:docPartGallery w:val="Cover Pages"/>
          <w:docPartUnique/>
        </w:docPartObj>
      </w:sdtPr>
      <w:sdtContent>
        <w:p w14:paraId="4B72143D" w14:textId="00E542D4" w:rsidR="00CC0A6E" w:rsidRDefault="00CC0A6E" w:rsidP="003B4E47">
          <w:pPr>
            <w:tabs>
              <w:tab w:val="center" w:pos="4419"/>
            </w:tabs>
          </w:pPr>
          <w:r>
            <w:rPr>
              <w:noProof/>
              <w:lang w:val="es-EC" w:eastAsia="es-EC"/>
            </w:rPr>
            <w:drawing>
              <wp:anchor distT="0" distB="0" distL="114300" distR="114300" simplePos="0" relativeHeight="251667456" behindDoc="1" locked="1" layoutInCell="1" allowOverlap="1" wp14:anchorId="3469756E" wp14:editId="1CA92A14">
                <wp:simplePos x="0" y="0"/>
                <wp:positionH relativeFrom="page">
                  <wp:align>right</wp:align>
                </wp:positionH>
                <wp:positionV relativeFrom="page">
                  <wp:posOffset>-746125</wp:posOffset>
                </wp:positionV>
                <wp:extent cx="7757160" cy="10964545"/>
                <wp:effectExtent l="0" t="0" r="0" b="825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7160" cy="1096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B4E47">
            <w:tab/>
          </w:r>
        </w:p>
        <w:p w14:paraId="266CBBB2" w14:textId="083124CF" w:rsidR="005F6EE8" w:rsidRDefault="00B93F9A">
          <w:r>
            <w:rPr>
              <w:noProof/>
              <w:lang w:val="es-EC" w:eastAsia="es-EC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4F3F3D6" wp14:editId="04CC4354">
                    <wp:simplePos x="0" y="0"/>
                    <wp:positionH relativeFrom="margin">
                      <wp:posOffset>-1019175</wp:posOffset>
                    </wp:positionH>
                    <wp:positionV relativeFrom="paragraph">
                      <wp:posOffset>7211695</wp:posOffset>
                    </wp:positionV>
                    <wp:extent cx="4286250" cy="678180"/>
                    <wp:effectExtent l="0" t="0" r="0" b="0"/>
                    <wp:wrapSquare wrapText="bothSides"/>
                    <wp:docPr id="3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86250" cy="678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7BB15" w14:textId="08FA2E16" w:rsidR="009201E8" w:rsidRPr="008C2B5F" w:rsidRDefault="00CF2ADE" w:rsidP="00C9517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  <w:t>PLAN DE APRENDIZAJE</w:t>
                                </w:r>
                                <w:r w:rsidR="007E7856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  <w:t xml:space="preserve"> DE PROYECTOS DE VINCULACIÓN</w:t>
                                </w:r>
                              </w:p>
                              <w:p w14:paraId="57B0C1CF" w14:textId="77777777" w:rsidR="00CE2DA9" w:rsidRPr="008C2B5F" w:rsidRDefault="00CE2DA9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  <w:p w14:paraId="33081058" w14:textId="77777777" w:rsidR="00CE2DA9" w:rsidRPr="008C2B5F" w:rsidRDefault="00CE2DA9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  <w:p w14:paraId="5767DA42" w14:textId="77777777" w:rsidR="00CE2DA9" w:rsidRPr="008C2B5F" w:rsidRDefault="00CE2DA9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F3F3D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80.25pt;margin-top:567.85pt;width:337.5pt;height:53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" filled="f" stroked="f">
                    <v:textbox>
                      <w:txbxContent>
                        <w:p w14:paraId="0357BB15" w14:textId="08FA2E16" w:rsidR="009201E8" w:rsidRPr="008C2B5F" w:rsidRDefault="00CF2ADE" w:rsidP="00C9517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  <w:t>PLAN DE APRENDIZAJE</w:t>
                          </w:r>
                          <w:r w:rsidR="007E7856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  <w:t xml:space="preserve"> DE PROYECTOS DE VINCULACIÓN</w:t>
                          </w:r>
                        </w:p>
                        <w:p w14:paraId="57B0C1CF" w14:textId="77777777" w:rsidR="00CE2DA9" w:rsidRPr="008C2B5F" w:rsidRDefault="00CE2DA9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  <w:p w14:paraId="33081058" w14:textId="77777777" w:rsidR="00CE2DA9" w:rsidRPr="008C2B5F" w:rsidRDefault="00CE2DA9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  <w:p w14:paraId="5767DA42" w14:textId="77777777" w:rsidR="00CE2DA9" w:rsidRPr="008C2B5F" w:rsidRDefault="00CE2DA9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C2B5F">
            <w:rPr>
              <w:noProof/>
              <w:lang w:val="es-EC" w:eastAsia="es-EC"/>
            </w:rPr>
            <w:drawing>
              <wp:anchor distT="0" distB="0" distL="114300" distR="114300" simplePos="0" relativeHeight="251669503" behindDoc="1" locked="0" layoutInCell="1" allowOverlap="1" wp14:anchorId="3CDFAD1D" wp14:editId="45C9A8D7">
                <wp:simplePos x="0" y="0"/>
                <wp:positionH relativeFrom="column">
                  <wp:posOffset>329565</wp:posOffset>
                </wp:positionH>
                <wp:positionV relativeFrom="paragraph">
                  <wp:posOffset>8091805</wp:posOffset>
                </wp:positionV>
                <wp:extent cx="1630680" cy="54356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C0A6E">
            <w:br w:type="page"/>
          </w:r>
        </w:p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268"/>
        <w:gridCol w:w="2596"/>
      </w:tblGrid>
      <w:tr w:rsidR="00393230" w14:paraId="7C76F760" w14:textId="77777777" w:rsidTr="007C7674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488A4B48" w14:textId="031B175A" w:rsidR="00393230" w:rsidRPr="007C7674" w:rsidRDefault="007C7674" w:rsidP="007C7674">
            <w:pPr>
              <w:rPr>
                <w:rFonts w:ascii="Cambria" w:hAnsi="Cambria"/>
                <w:b/>
                <w:bCs/>
                <w:color w:val="FFFFFF" w:themeColor="background1"/>
              </w:rPr>
            </w:pPr>
            <w:r w:rsidRPr="007C7674">
              <w:rPr>
                <w:rFonts w:ascii="Cambria" w:hAnsi="Cambria"/>
                <w:b/>
                <w:bCs/>
                <w:color w:val="FFFFFF" w:themeColor="background1"/>
              </w:rPr>
              <w:lastRenderedPageBreak/>
              <w:t>1. DATOS GENERALES</w:t>
            </w:r>
          </w:p>
        </w:tc>
      </w:tr>
      <w:tr w:rsidR="007C7674" w14:paraId="42CBE72E" w14:textId="77777777" w:rsidTr="008F2D99">
        <w:tc>
          <w:tcPr>
            <w:tcW w:w="1980" w:type="dxa"/>
            <w:vAlign w:val="center"/>
          </w:tcPr>
          <w:p w14:paraId="7AFD0A98" w14:textId="2C06C5AF" w:rsidR="007C7674" w:rsidRPr="007C7674" w:rsidRDefault="007C7674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Carrera</w:t>
            </w:r>
          </w:p>
        </w:tc>
        <w:tc>
          <w:tcPr>
            <w:tcW w:w="6848" w:type="dxa"/>
            <w:gridSpan w:val="3"/>
            <w:vAlign w:val="center"/>
          </w:tcPr>
          <w:p w14:paraId="4BE24708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7C7674" w14:paraId="4B9ECB8E" w14:textId="77777777" w:rsidTr="008F2D99">
        <w:tc>
          <w:tcPr>
            <w:tcW w:w="1980" w:type="dxa"/>
            <w:vAlign w:val="center"/>
          </w:tcPr>
          <w:p w14:paraId="2370B16B" w14:textId="7ECBFCF7" w:rsidR="007C7674" w:rsidRPr="007C7674" w:rsidRDefault="007C7674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Período Académico</w:t>
            </w:r>
          </w:p>
        </w:tc>
        <w:tc>
          <w:tcPr>
            <w:tcW w:w="6848" w:type="dxa"/>
            <w:gridSpan w:val="3"/>
            <w:vAlign w:val="center"/>
          </w:tcPr>
          <w:p w14:paraId="415A98A5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7C7674" w14:paraId="6DC2B470" w14:textId="77777777" w:rsidTr="008F2D99">
        <w:tc>
          <w:tcPr>
            <w:tcW w:w="1980" w:type="dxa"/>
            <w:vAlign w:val="center"/>
          </w:tcPr>
          <w:p w14:paraId="25F3E9B8" w14:textId="7AB38CCD" w:rsidR="007C7674" w:rsidRPr="007C7674" w:rsidRDefault="00F61509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Programa de Vinculación</w:t>
            </w:r>
          </w:p>
        </w:tc>
        <w:tc>
          <w:tcPr>
            <w:tcW w:w="6848" w:type="dxa"/>
            <w:gridSpan w:val="3"/>
            <w:vAlign w:val="center"/>
          </w:tcPr>
          <w:p w14:paraId="4A139EDF" w14:textId="2307BB92" w:rsidR="007C7674" w:rsidRPr="00393230" w:rsidRDefault="007C7674">
            <w:pPr>
              <w:rPr>
                <w:rFonts w:cstheme="minorHAnsi"/>
              </w:rPr>
            </w:pPr>
          </w:p>
        </w:tc>
      </w:tr>
      <w:tr w:rsidR="007C7674" w14:paraId="23F24D42" w14:textId="77777777" w:rsidTr="008F2D99">
        <w:tc>
          <w:tcPr>
            <w:tcW w:w="1980" w:type="dxa"/>
            <w:vAlign w:val="center"/>
          </w:tcPr>
          <w:p w14:paraId="61912E50" w14:textId="6DB6B7C8" w:rsidR="007C7674" w:rsidRPr="007C7674" w:rsidRDefault="00F61509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vAlign w:val="center"/>
          </w:tcPr>
          <w:p w14:paraId="743803AF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F61509" w14:paraId="7491C2A9" w14:textId="77777777" w:rsidTr="008F2D99">
        <w:tc>
          <w:tcPr>
            <w:tcW w:w="1980" w:type="dxa"/>
            <w:vAlign w:val="center"/>
          </w:tcPr>
          <w:p w14:paraId="02DE550E" w14:textId="3D831F8A" w:rsidR="00F61509" w:rsidRPr="007C7674" w:rsidRDefault="00F6150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Fecha de inicio</w:t>
            </w:r>
          </w:p>
        </w:tc>
        <w:tc>
          <w:tcPr>
            <w:tcW w:w="6848" w:type="dxa"/>
            <w:gridSpan w:val="3"/>
            <w:vAlign w:val="center"/>
          </w:tcPr>
          <w:p w14:paraId="2671BDF9" w14:textId="77777777" w:rsidR="00F61509" w:rsidRPr="00393230" w:rsidRDefault="00F61509">
            <w:pPr>
              <w:rPr>
                <w:rFonts w:cstheme="minorHAnsi"/>
              </w:rPr>
            </w:pPr>
          </w:p>
        </w:tc>
      </w:tr>
      <w:tr w:rsidR="00F61509" w14:paraId="76B0F39E" w14:textId="77777777" w:rsidTr="008F2D99">
        <w:tc>
          <w:tcPr>
            <w:tcW w:w="1980" w:type="dxa"/>
            <w:vAlign w:val="center"/>
          </w:tcPr>
          <w:p w14:paraId="24040B60" w14:textId="650518A8" w:rsidR="00F61509" w:rsidRPr="007C7674" w:rsidRDefault="00F6150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Fecha de finalización</w:t>
            </w:r>
          </w:p>
        </w:tc>
        <w:tc>
          <w:tcPr>
            <w:tcW w:w="6848" w:type="dxa"/>
            <w:gridSpan w:val="3"/>
            <w:vAlign w:val="center"/>
          </w:tcPr>
          <w:p w14:paraId="4A3537F8" w14:textId="77777777" w:rsidR="00F61509" w:rsidRPr="00393230" w:rsidRDefault="00F61509">
            <w:pPr>
              <w:rPr>
                <w:rFonts w:cstheme="minorHAnsi"/>
              </w:rPr>
            </w:pPr>
          </w:p>
        </w:tc>
      </w:tr>
      <w:tr w:rsidR="007C7674" w14:paraId="3B7E98A2" w14:textId="77777777" w:rsidTr="008F2D99">
        <w:tc>
          <w:tcPr>
            <w:tcW w:w="1980" w:type="dxa"/>
            <w:vAlign w:val="center"/>
          </w:tcPr>
          <w:p w14:paraId="218A9A0C" w14:textId="5FF8F213" w:rsidR="007C7674" w:rsidRPr="007C7674" w:rsidRDefault="007C7674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Asignatura (s) Articulada (s)</w:t>
            </w:r>
          </w:p>
        </w:tc>
        <w:tc>
          <w:tcPr>
            <w:tcW w:w="6848" w:type="dxa"/>
            <w:gridSpan w:val="3"/>
            <w:vAlign w:val="center"/>
          </w:tcPr>
          <w:p w14:paraId="6E68228C" w14:textId="1A583773" w:rsidR="007C7674" w:rsidRDefault="00F61509" w:rsidP="00F615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</w:p>
          <w:p w14:paraId="2E2CB432" w14:textId="4553FE55" w:rsidR="00F61509" w:rsidRDefault="00F61509" w:rsidP="00F615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</w:p>
          <w:p w14:paraId="6480C7D1" w14:textId="4250EEA0" w:rsidR="00F61509" w:rsidRPr="00F61509" w:rsidRDefault="00F61509" w:rsidP="00F615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</w:p>
        </w:tc>
      </w:tr>
      <w:tr w:rsidR="007C7674" w14:paraId="25E07278" w14:textId="77777777" w:rsidTr="008F2D99">
        <w:tc>
          <w:tcPr>
            <w:tcW w:w="1980" w:type="dxa"/>
            <w:vAlign w:val="center"/>
          </w:tcPr>
          <w:p w14:paraId="02B2546C" w14:textId="32FE4710" w:rsidR="007C7674" w:rsidRPr="007C7674" w:rsidRDefault="007C7674">
            <w:pPr>
              <w:rPr>
                <w:rFonts w:cstheme="minorHAnsi"/>
                <w:b/>
                <w:bCs/>
              </w:rPr>
            </w:pPr>
            <w:r w:rsidRPr="007C7674">
              <w:rPr>
                <w:rFonts w:cstheme="minorHAnsi"/>
                <w:b/>
                <w:bCs/>
              </w:rPr>
              <w:t>Docente Participante</w:t>
            </w:r>
          </w:p>
        </w:tc>
        <w:tc>
          <w:tcPr>
            <w:tcW w:w="6848" w:type="dxa"/>
            <w:gridSpan w:val="3"/>
            <w:vAlign w:val="center"/>
          </w:tcPr>
          <w:p w14:paraId="62D87A80" w14:textId="304F9A1C" w:rsidR="007C7674" w:rsidRPr="00393230" w:rsidRDefault="007C7674">
            <w:pPr>
              <w:rPr>
                <w:rFonts w:cstheme="minorHAnsi"/>
              </w:rPr>
            </w:pPr>
          </w:p>
        </w:tc>
      </w:tr>
      <w:tr w:rsidR="007C7674" w14:paraId="3F29A36C" w14:textId="77777777" w:rsidTr="007C7674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4585F58B" w14:textId="25CC61FB" w:rsidR="007C7674" w:rsidRPr="003E1AE2" w:rsidRDefault="007C7674">
            <w:pPr>
              <w:rPr>
                <w:rFonts w:ascii="Cambria" w:hAnsi="Cambria" w:cstheme="minorHAnsi"/>
                <w:b/>
                <w:bCs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</w:rPr>
              <w:t>2. DESCRIPCIÓN</w:t>
            </w:r>
          </w:p>
        </w:tc>
      </w:tr>
      <w:tr w:rsidR="007C7674" w14:paraId="389D7E2E" w14:textId="77777777" w:rsidTr="0079331A">
        <w:trPr>
          <w:trHeight w:val="1104"/>
        </w:trPr>
        <w:tc>
          <w:tcPr>
            <w:tcW w:w="8828" w:type="dxa"/>
            <w:gridSpan w:val="4"/>
            <w:vAlign w:val="center"/>
          </w:tcPr>
          <w:p w14:paraId="13B8C479" w14:textId="77777777" w:rsidR="00B93F9A" w:rsidRDefault="00B93F9A">
            <w:pPr>
              <w:rPr>
                <w:rFonts w:ascii="Arial" w:eastAsia="Arial" w:hAnsi="Arial" w:cs="Arial"/>
                <w:i/>
                <w:sz w:val="18"/>
                <w:szCs w:val="18"/>
                <w:lang w:val="es-EC" w:eastAsia="es-EC"/>
              </w:rPr>
            </w:pPr>
            <w:r w:rsidRPr="00B93F9A">
              <w:rPr>
                <w:rFonts w:ascii="Arial" w:eastAsia="Arial" w:hAnsi="Arial" w:cs="Arial"/>
                <w:i/>
                <w:sz w:val="18"/>
                <w:szCs w:val="18"/>
                <w:highlight w:val="yellow"/>
                <w:lang w:val="es-EC" w:eastAsia="es-EC"/>
              </w:rPr>
              <w:t>(Resumir cuál será el aporte del estudiante en el proyecto de vinculación y cómo contribuye a los resultados de aprendizaje de las asignaturas articuladas).</w:t>
            </w:r>
          </w:p>
          <w:p w14:paraId="71D5F824" w14:textId="17634348" w:rsidR="00B93F9A" w:rsidRPr="00B93F9A" w:rsidRDefault="00B93F9A" w:rsidP="00B93F9A">
            <w:pPr>
              <w:rPr>
                <w:lang w:val="es-EC" w:eastAsia="es-EC"/>
              </w:rPr>
            </w:pPr>
          </w:p>
        </w:tc>
      </w:tr>
      <w:tr w:rsidR="007C7674" w14:paraId="4E35BE7C" w14:textId="77777777" w:rsidTr="007C7674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4AF904B0" w14:textId="61C7A17D" w:rsidR="007C7674" w:rsidRPr="003E1AE2" w:rsidRDefault="007C7674">
            <w:pPr>
              <w:rPr>
                <w:rFonts w:ascii="Cambria" w:hAnsi="Cambria" w:cstheme="minorHAnsi"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</w:rPr>
              <w:t>3. OBJETIVO</w:t>
            </w:r>
            <w:r w:rsidR="00FE4912">
              <w:rPr>
                <w:rFonts w:ascii="Cambria" w:hAnsi="Cambria" w:cstheme="minorHAnsi"/>
                <w:b/>
                <w:bCs/>
                <w:color w:val="FFFFFF" w:themeColor="background1"/>
              </w:rPr>
              <w:t>S</w:t>
            </w:r>
          </w:p>
        </w:tc>
      </w:tr>
      <w:tr w:rsidR="007C7674" w14:paraId="6605223D" w14:textId="77777777" w:rsidTr="00853EE2">
        <w:trPr>
          <w:trHeight w:val="826"/>
        </w:trPr>
        <w:tc>
          <w:tcPr>
            <w:tcW w:w="8828" w:type="dxa"/>
            <w:gridSpan w:val="4"/>
            <w:vAlign w:val="center"/>
          </w:tcPr>
          <w:p w14:paraId="3C96EA64" w14:textId="77777777" w:rsidR="00B93F9A" w:rsidRDefault="00B93F9A" w:rsidP="00B93F9A">
            <w:pPr>
              <w:rPr>
                <w:rFonts w:ascii="Arial" w:eastAsia="Arial" w:hAnsi="Arial" w:cs="Arial"/>
                <w:i/>
                <w:sz w:val="18"/>
                <w:szCs w:val="18"/>
                <w:lang w:val="es-EC" w:eastAsia="es-EC"/>
              </w:rPr>
            </w:pPr>
            <w:r w:rsidRPr="00B93F9A">
              <w:rPr>
                <w:rFonts w:ascii="Arial" w:eastAsia="Arial" w:hAnsi="Arial" w:cs="Arial"/>
                <w:i/>
                <w:sz w:val="18"/>
                <w:szCs w:val="18"/>
                <w:highlight w:val="yellow"/>
                <w:lang w:val="es-EC" w:eastAsia="es-EC"/>
              </w:rPr>
              <w:t>(Plantear el objetivo que se desea alcanzar con la participación de los estudiantes en los proyectos de vinculación y que contribuyan al aprendizaje del estudiante)</w:t>
            </w:r>
            <w:r>
              <w:rPr>
                <w:rFonts w:ascii="Arial" w:eastAsia="Arial" w:hAnsi="Arial" w:cs="Arial"/>
                <w:i/>
                <w:sz w:val="18"/>
                <w:szCs w:val="18"/>
                <w:lang w:val="es-EC" w:eastAsia="es-EC"/>
              </w:rPr>
              <w:t>.</w:t>
            </w:r>
          </w:p>
          <w:p w14:paraId="1D8DDA87" w14:textId="4826F26D" w:rsidR="00B93F9A" w:rsidRPr="00B93F9A" w:rsidRDefault="00B93F9A" w:rsidP="00B93F9A">
            <w:pPr>
              <w:rPr>
                <w:lang w:val="es-EC" w:eastAsia="es-EC"/>
              </w:rPr>
            </w:pPr>
          </w:p>
        </w:tc>
      </w:tr>
      <w:tr w:rsidR="007C7674" w14:paraId="6F5E4A19" w14:textId="77777777" w:rsidTr="007C7674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64035845" w14:textId="59C99D29" w:rsidR="007C7674" w:rsidRPr="003E1AE2" w:rsidRDefault="007C7674">
            <w:pPr>
              <w:rPr>
                <w:rFonts w:ascii="Cambria" w:hAnsi="Cambria" w:cstheme="minorHAnsi"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</w:rPr>
              <w:t>4. PROGRAMACIÓN DE ACTIVIDADES DE APRENDIZAJE</w:t>
            </w:r>
          </w:p>
        </w:tc>
      </w:tr>
      <w:tr w:rsidR="00D836F3" w14:paraId="1F844B8B" w14:textId="77777777" w:rsidTr="008F2D99">
        <w:tc>
          <w:tcPr>
            <w:tcW w:w="1980" w:type="dxa"/>
            <w:shd w:val="clear" w:color="auto" w:fill="4472C4" w:themeFill="accent5"/>
            <w:vAlign w:val="center"/>
          </w:tcPr>
          <w:p w14:paraId="0F4D84AA" w14:textId="4F497C53" w:rsidR="007C7674" w:rsidRPr="003E1AE2" w:rsidRDefault="00D836F3" w:rsidP="003E1AE2">
            <w:pPr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CARRERA</w:t>
            </w:r>
          </w:p>
        </w:tc>
        <w:tc>
          <w:tcPr>
            <w:tcW w:w="1984" w:type="dxa"/>
            <w:shd w:val="clear" w:color="auto" w:fill="4472C4" w:themeFill="accent5"/>
            <w:vAlign w:val="center"/>
          </w:tcPr>
          <w:p w14:paraId="2BE730AC" w14:textId="46305A61" w:rsidR="007C7674" w:rsidRPr="003E1AE2" w:rsidRDefault="00D836F3" w:rsidP="003E1AE2">
            <w:pPr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ASIGNATURA APLICADA EN LA ACTIVIDAD</w:t>
            </w:r>
          </w:p>
        </w:tc>
        <w:tc>
          <w:tcPr>
            <w:tcW w:w="2268" w:type="dxa"/>
            <w:shd w:val="clear" w:color="auto" w:fill="4472C4" w:themeFill="accent5"/>
            <w:vAlign w:val="center"/>
          </w:tcPr>
          <w:p w14:paraId="5F42F1D3" w14:textId="55E476CE" w:rsidR="007C7674" w:rsidRPr="003E1AE2" w:rsidRDefault="00D836F3" w:rsidP="003E1AE2">
            <w:pPr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2596" w:type="dxa"/>
            <w:shd w:val="clear" w:color="auto" w:fill="4472C4" w:themeFill="accent5"/>
            <w:vAlign w:val="center"/>
          </w:tcPr>
          <w:p w14:paraId="26442676" w14:textId="357512D1" w:rsidR="007C7674" w:rsidRPr="003E1AE2" w:rsidRDefault="00D836F3" w:rsidP="003E1AE2">
            <w:pPr>
              <w:jc w:val="center"/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  <w:sz w:val="20"/>
                <w:szCs w:val="20"/>
              </w:rPr>
              <w:t>RESULTADO DE APRENDIZAJE</w:t>
            </w:r>
          </w:p>
        </w:tc>
      </w:tr>
      <w:tr w:rsidR="00D836F3" w14:paraId="7B0E3582" w14:textId="77777777" w:rsidTr="008F2D99">
        <w:tc>
          <w:tcPr>
            <w:tcW w:w="1980" w:type="dxa"/>
            <w:vAlign w:val="center"/>
          </w:tcPr>
          <w:p w14:paraId="3152E2B2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53CFA047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5F44A6E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67C4917C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77AFE82A" w14:textId="77777777" w:rsidTr="008F2D99">
        <w:tc>
          <w:tcPr>
            <w:tcW w:w="1980" w:type="dxa"/>
            <w:vAlign w:val="center"/>
          </w:tcPr>
          <w:p w14:paraId="641725EB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716A054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6A11AF4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437EEF52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55036364" w14:textId="77777777" w:rsidTr="008F2D99">
        <w:tc>
          <w:tcPr>
            <w:tcW w:w="1980" w:type="dxa"/>
            <w:vAlign w:val="center"/>
          </w:tcPr>
          <w:p w14:paraId="326A891F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3C1B3976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7B783D7A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4EDB7AD0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42D5BE48" w14:textId="77777777" w:rsidTr="008F2D99">
        <w:tc>
          <w:tcPr>
            <w:tcW w:w="1980" w:type="dxa"/>
            <w:vAlign w:val="center"/>
          </w:tcPr>
          <w:p w14:paraId="7E08C765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31D66641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091D8922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4D2295B2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384836FD" w14:textId="77777777" w:rsidTr="008F2D99">
        <w:tc>
          <w:tcPr>
            <w:tcW w:w="1980" w:type="dxa"/>
            <w:vAlign w:val="center"/>
          </w:tcPr>
          <w:p w14:paraId="1CF1AA39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7E1C0CEB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152886C3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4EC6B630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4CD6239D" w14:textId="77777777" w:rsidTr="008F2D99">
        <w:tc>
          <w:tcPr>
            <w:tcW w:w="1980" w:type="dxa"/>
            <w:vAlign w:val="center"/>
          </w:tcPr>
          <w:p w14:paraId="457262C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5045129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04E7D719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4D338730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3A473E15" w14:textId="77777777" w:rsidTr="008F2D99">
        <w:tc>
          <w:tcPr>
            <w:tcW w:w="1980" w:type="dxa"/>
            <w:vAlign w:val="center"/>
          </w:tcPr>
          <w:p w14:paraId="4E211C72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74D1628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1357E715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2E48CF58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6825C4BC" w14:textId="77777777" w:rsidTr="008F2D99">
        <w:tc>
          <w:tcPr>
            <w:tcW w:w="1980" w:type="dxa"/>
            <w:vAlign w:val="center"/>
          </w:tcPr>
          <w:p w14:paraId="547695E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646254FA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2B62D749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09E9C48B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11534A87" w14:textId="77777777" w:rsidTr="008F2D99">
        <w:tc>
          <w:tcPr>
            <w:tcW w:w="1980" w:type="dxa"/>
            <w:vAlign w:val="center"/>
          </w:tcPr>
          <w:p w14:paraId="0BF96200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79315D95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75E0172F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30E6623B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2E556FD2" w14:textId="77777777" w:rsidTr="008F2D99">
        <w:tc>
          <w:tcPr>
            <w:tcW w:w="1980" w:type="dxa"/>
            <w:vAlign w:val="center"/>
          </w:tcPr>
          <w:p w14:paraId="435ECF65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274731EE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715341F0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22158329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D836F3" w14:paraId="04356565" w14:textId="77777777" w:rsidTr="008F2D99">
        <w:tc>
          <w:tcPr>
            <w:tcW w:w="1980" w:type="dxa"/>
            <w:vAlign w:val="center"/>
          </w:tcPr>
          <w:p w14:paraId="1EAFA069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1984" w:type="dxa"/>
            <w:vAlign w:val="center"/>
          </w:tcPr>
          <w:p w14:paraId="52A99CCF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268" w:type="dxa"/>
            <w:vAlign w:val="center"/>
          </w:tcPr>
          <w:p w14:paraId="4FF181AC" w14:textId="77777777" w:rsidR="007C7674" w:rsidRPr="00393230" w:rsidRDefault="007C7674">
            <w:pPr>
              <w:rPr>
                <w:rFonts w:cstheme="minorHAnsi"/>
              </w:rPr>
            </w:pPr>
          </w:p>
        </w:tc>
        <w:tc>
          <w:tcPr>
            <w:tcW w:w="2596" w:type="dxa"/>
            <w:vAlign w:val="center"/>
          </w:tcPr>
          <w:p w14:paraId="7F088078" w14:textId="77777777" w:rsidR="007C7674" w:rsidRPr="00393230" w:rsidRDefault="007C7674">
            <w:pPr>
              <w:rPr>
                <w:rFonts w:cstheme="minorHAnsi"/>
              </w:rPr>
            </w:pPr>
          </w:p>
        </w:tc>
      </w:tr>
      <w:tr w:rsidR="003E1AE2" w14:paraId="6B013BD6" w14:textId="77777777" w:rsidTr="008F2D99">
        <w:tc>
          <w:tcPr>
            <w:tcW w:w="6232" w:type="dxa"/>
            <w:gridSpan w:val="3"/>
            <w:shd w:val="clear" w:color="auto" w:fill="4472C4" w:themeFill="accent5"/>
            <w:vAlign w:val="center"/>
          </w:tcPr>
          <w:p w14:paraId="72F259F4" w14:textId="1A47CC13" w:rsidR="003E1AE2" w:rsidRPr="003E1AE2" w:rsidRDefault="003E1AE2" w:rsidP="003E1AE2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E1AE2">
              <w:rPr>
                <w:rFonts w:ascii="Cambria" w:hAnsi="Cambria" w:cstheme="minorHAnsi"/>
                <w:b/>
                <w:bCs/>
                <w:color w:val="FFFFFF" w:themeColor="background1"/>
              </w:rPr>
              <w:t>TOTAL DE HORAS</w:t>
            </w:r>
          </w:p>
        </w:tc>
        <w:tc>
          <w:tcPr>
            <w:tcW w:w="2596" w:type="dxa"/>
            <w:shd w:val="clear" w:color="auto" w:fill="4472C4" w:themeFill="accent5"/>
            <w:vAlign w:val="center"/>
          </w:tcPr>
          <w:p w14:paraId="5671E8EA" w14:textId="407010E4" w:rsidR="003E1AE2" w:rsidRPr="003E1AE2" w:rsidRDefault="008C064C" w:rsidP="003E1AE2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96</w:t>
            </w:r>
          </w:p>
        </w:tc>
      </w:tr>
      <w:tr w:rsidR="007062CB" w14:paraId="6DD56126" w14:textId="77777777" w:rsidTr="007062CB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0F55E8EC" w14:textId="1B223A0B" w:rsidR="007062CB" w:rsidRPr="00393230" w:rsidRDefault="007062CB">
            <w:pPr>
              <w:rPr>
                <w:rFonts w:cstheme="minorHAnsi"/>
              </w:rPr>
            </w:pPr>
            <w:r w:rsidRPr="007062CB">
              <w:rPr>
                <w:rFonts w:ascii="Cambria" w:hAnsi="Cambria" w:cstheme="minorHAnsi"/>
                <w:b/>
                <w:bCs/>
                <w:color w:val="FFFFFF" w:themeColor="background1"/>
              </w:rPr>
              <w:t>5. MEDIOS, MATERIALES Y RECURSOS</w:t>
            </w:r>
          </w:p>
        </w:tc>
      </w:tr>
      <w:tr w:rsidR="007062CB" w14:paraId="0C6EE815" w14:textId="77777777" w:rsidTr="00737249">
        <w:trPr>
          <w:trHeight w:val="1383"/>
        </w:trPr>
        <w:tc>
          <w:tcPr>
            <w:tcW w:w="8828" w:type="dxa"/>
            <w:gridSpan w:val="4"/>
            <w:vAlign w:val="center"/>
          </w:tcPr>
          <w:p w14:paraId="3A74AC09" w14:textId="77777777" w:rsidR="007062CB" w:rsidRDefault="00E32972">
            <w:pPr>
              <w:rPr>
                <w:rFonts w:ascii="Arial" w:eastAsia="Arial" w:hAnsi="Arial" w:cs="Arial"/>
                <w:i/>
                <w:sz w:val="18"/>
                <w:szCs w:val="18"/>
                <w:lang w:val="es-EC" w:eastAsia="es-EC"/>
              </w:rPr>
            </w:pPr>
            <w:r w:rsidRPr="00E32972">
              <w:rPr>
                <w:rFonts w:ascii="Arial" w:eastAsia="Arial" w:hAnsi="Arial" w:cs="Arial"/>
                <w:i/>
                <w:sz w:val="18"/>
                <w:szCs w:val="18"/>
                <w:highlight w:val="yellow"/>
                <w:lang w:val="es-EC" w:eastAsia="es-EC"/>
              </w:rPr>
              <w:lastRenderedPageBreak/>
              <w:t>(Describir los medios, materiales, recursos, equipos necesarios para el aprendizaje del estudiante en el proyecto de vinculación).</w:t>
            </w:r>
          </w:p>
          <w:p w14:paraId="32C00AE6" w14:textId="6F714BA1" w:rsidR="00E32972" w:rsidRPr="00393230" w:rsidRDefault="00E32972" w:rsidP="00E32972"/>
        </w:tc>
      </w:tr>
      <w:tr w:rsidR="007062CB" w14:paraId="67D8CA58" w14:textId="77777777" w:rsidTr="0079340A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64B3FC09" w14:textId="0BD8548F" w:rsidR="007062CB" w:rsidRPr="00393230" w:rsidRDefault="007062CB">
            <w:pPr>
              <w:rPr>
                <w:rFonts w:cstheme="minorHAnsi"/>
              </w:rPr>
            </w:pPr>
            <w:r w:rsidRPr="007062CB">
              <w:rPr>
                <w:rFonts w:ascii="Cambria" w:hAnsi="Cambria" w:cstheme="minorHAnsi"/>
                <w:b/>
                <w:bCs/>
                <w:color w:val="FFFFFF" w:themeColor="background1"/>
              </w:rPr>
              <w:t>6. EVALUACIÓN</w:t>
            </w:r>
          </w:p>
        </w:tc>
      </w:tr>
      <w:tr w:rsidR="007062CB" w14:paraId="54D4E75C" w14:textId="77777777" w:rsidTr="00B43664">
        <w:trPr>
          <w:trHeight w:val="1383"/>
        </w:trPr>
        <w:tc>
          <w:tcPr>
            <w:tcW w:w="8828" w:type="dxa"/>
            <w:gridSpan w:val="4"/>
            <w:vAlign w:val="center"/>
          </w:tcPr>
          <w:p w14:paraId="558945F9" w14:textId="5DB1396A" w:rsidR="00E32972" w:rsidRPr="00E32972" w:rsidRDefault="00E32972" w:rsidP="00E32972">
            <w:pPr>
              <w:numPr>
                <w:ilvl w:val="0"/>
                <w:numId w:val="5"/>
              </w:numPr>
              <w:rPr>
                <w:rFonts w:cstheme="minorHAnsi"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Asistencia obligatoria actividades de vinculación mínimo </w:t>
            </w:r>
            <w:r w:rsidR="00D836F3" w:rsidRPr="001857B9">
              <w:rPr>
                <w:rFonts w:cstheme="minorHAnsi"/>
                <w:b/>
                <w:bCs/>
                <w:lang w:val="es-EC"/>
              </w:rPr>
              <w:t>8</w:t>
            </w:r>
            <w:r w:rsidRPr="001857B9">
              <w:rPr>
                <w:rFonts w:cstheme="minorHAnsi"/>
                <w:b/>
                <w:bCs/>
                <w:lang w:val="es-EC"/>
              </w:rPr>
              <w:t>0%.</w:t>
            </w:r>
          </w:p>
          <w:p w14:paraId="0E4E51C7" w14:textId="20049489" w:rsidR="00E32972" w:rsidRPr="00E32972" w:rsidRDefault="00E32972" w:rsidP="00E32972">
            <w:pPr>
              <w:numPr>
                <w:ilvl w:val="0"/>
                <w:numId w:val="5"/>
              </w:numPr>
              <w:rPr>
                <w:rFonts w:cstheme="minorHAnsi"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Evaluación sobre </w:t>
            </w:r>
            <w:r w:rsidRPr="00E32972">
              <w:rPr>
                <w:rFonts w:cstheme="minorHAnsi"/>
                <w:b/>
                <w:bCs/>
                <w:lang w:val="es-EC"/>
              </w:rPr>
              <w:t>10</w:t>
            </w:r>
            <w:r w:rsidR="003D6C86">
              <w:rPr>
                <w:rFonts w:cstheme="minorHAnsi"/>
                <w:b/>
                <w:bCs/>
                <w:lang w:val="es-EC"/>
              </w:rPr>
              <w:t>0</w:t>
            </w:r>
            <w:r w:rsidRPr="00E32972">
              <w:rPr>
                <w:rFonts w:cstheme="minorHAnsi"/>
                <w:b/>
                <w:bCs/>
                <w:lang w:val="es-EC"/>
              </w:rPr>
              <w:t xml:space="preserve"> puntos</w:t>
            </w:r>
            <w:r w:rsidRPr="00E32972">
              <w:rPr>
                <w:rFonts w:cstheme="minorHAnsi"/>
                <w:lang w:val="es-EC"/>
              </w:rPr>
              <w:t>, considerando los siguientes componentes:</w:t>
            </w:r>
          </w:p>
          <w:p w14:paraId="6DA3FD7B" w14:textId="2644CE3A" w:rsidR="00E32972" w:rsidRPr="00E32972" w:rsidRDefault="00E32972" w:rsidP="00E32972">
            <w:pPr>
              <w:rPr>
                <w:rFonts w:cstheme="minorHAnsi"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Evaluación de Conocimiento sobre </w:t>
            </w:r>
            <w:r w:rsidRPr="00E32972">
              <w:rPr>
                <w:rFonts w:cstheme="minorHAnsi"/>
                <w:b/>
                <w:bCs/>
                <w:lang w:val="es-EC"/>
              </w:rPr>
              <w:t>3</w:t>
            </w:r>
            <w:r w:rsidR="008C064C">
              <w:rPr>
                <w:rFonts w:cstheme="minorHAnsi"/>
                <w:b/>
                <w:bCs/>
                <w:lang w:val="es-EC"/>
              </w:rPr>
              <w:t>0</w:t>
            </w:r>
            <w:r w:rsidRPr="00E32972">
              <w:rPr>
                <w:rFonts w:cstheme="minorHAnsi"/>
                <w:b/>
                <w:bCs/>
                <w:lang w:val="es-EC"/>
              </w:rPr>
              <w:t xml:space="preserve"> puntos</w:t>
            </w:r>
            <w:r>
              <w:rPr>
                <w:rFonts w:cstheme="minorHAnsi"/>
                <w:b/>
                <w:bCs/>
                <w:lang w:val="es-EC"/>
              </w:rPr>
              <w:t>.</w:t>
            </w:r>
          </w:p>
          <w:p w14:paraId="47404EBF" w14:textId="7BA71434" w:rsidR="00E32972" w:rsidRPr="00E32972" w:rsidRDefault="00E32972" w:rsidP="00E32972">
            <w:pPr>
              <w:rPr>
                <w:rFonts w:cstheme="minorHAnsi"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Evaluación Resultados sobre </w:t>
            </w:r>
            <w:r w:rsidR="00962872" w:rsidRPr="00962872">
              <w:rPr>
                <w:rFonts w:cstheme="minorHAnsi"/>
                <w:b/>
                <w:bCs/>
                <w:lang w:val="es-EC"/>
              </w:rPr>
              <w:t>20</w:t>
            </w:r>
            <w:r w:rsidRPr="00962872">
              <w:rPr>
                <w:rFonts w:cstheme="minorHAnsi"/>
                <w:b/>
                <w:bCs/>
                <w:lang w:val="es-EC"/>
              </w:rPr>
              <w:t xml:space="preserve"> puntos.</w:t>
            </w:r>
          </w:p>
          <w:p w14:paraId="6D56CF46" w14:textId="3A56087B" w:rsidR="007062CB" w:rsidRDefault="00E32972">
            <w:pPr>
              <w:rPr>
                <w:rFonts w:cstheme="minorHAnsi"/>
                <w:b/>
                <w:bCs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Evaluación de Desempeño sobre </w:t>
            </w:r>
            <w:r w:rsidR="00962872" w:rsidRPr="00962872">
              <w:rPr>
                <w:rFonts w:cstheme="minorHAnsi"/>
                <w:b/>
                <w:bCs/>
                <w:lang w:val="es-EC"/>
              </w:rPr>
              <w:t>20</w:t>
            </w:r>
            <w:r w:rsidRPr="00962872">
              <w:rPr>
                <w:rFonts w:cstheme="minorHAnsi"/>
                <w:b/>
                <w:bCs/>
                <w:lang w:val="es-EC"/>
              </w:rPr>
              <w:t xml:space="preserve"> puntos.</w:t>
            </w:r>
          </w:p>
          <w:p w14:paraId="5231A006" w14:textId="6399B6BD" w:rsidR="00962872" w:rsidRPr="00E32972" w:rsidRDefault="00962872">
            <w:pPr>
              <w:rPr>
                <w:rFonts w:cstheme="minorHAnsi"/>
                <w:lang w:val="es-EC"/>
              </w:rPr>
            </w:pPr>
            <w:r w:rsidRPr="00E32972">
              <w:rPr>
                <w:rFonts w:cstheme="minorHAnsi"/>
                <w:lang w:val="es-EC"/>
              </w:rPr>
              <w:t xml:space="preserve">Evaluación de </w:t>
            </w:r>
            <w:r>
              <w:rPr>
                <w:rFonts w:cstheme="minorHAnsi"/>
                <w:lang w:val="es-EC"/>
              </w:rPr>
              <w:t>Habilidades blandas</w:t>
            </w:r>
            <w:r w:rsidRPr="00E32972">
              <w:rPr>
                <w:rFonts w:cstheme="minorHAnsi"/>
                <w:lang w:val="es-EC"/>
              </w:rPr>
              <w:t xml:space="preserve"> sobre </w:t>
            </w:r>
            <w:r w:rsidRPr="00962872">
              <w:rPr>
                <w:rFonts w:cstheme="minorHAnsi"/>
                <w:b/>
                <w:bCs/>
                <w:lang w:val="es-EC"/>
              </w:rPr>
              <w:t>30 puntos.</w:t>
            </w:r>
          </w:p>
        </w:tc>
      </w:tr>
      <w:tr w:rsidR="007062CB" w14:paraId="700C5468" w14:textId="77777777" w:rsidTr="004743BC">
        <w:tc>
          <w:tcPr>
            <w:tcW w:w="8828" w:type="dxa"/>
            <w:gridSpan w:val="4"/>
            <w:shd w:val="clear" w:color="auto" w:fill="4472C4" w:themeFill="accent5"/>
            <w:vAlign w:val="center"/>
          </w:tcPr>
          <w:p w14:paraId="255CB158" w14:textId="6BFCA038" w:rsidR="007062CB" w:rsidRPr="00393230" w:rsidRDefault="007062CB">
            <w:pPr>
              <w:rPr>
                <w:rFonts w:cstheme="minorHAnsi"/>
              </w:rPr>
            </w:pPr>
            <w:r w:rsidRPr="007062CB">
              <w:rPr>
                <w:rFonts w:ascii="Cambria" w:hAnsi="Cambria" w:cstheme="minorHAnsi"/>
                <w:b/>
                <w:bCs/>
                <w:color w:val="FFFFFF" w:themeColor="background1"/>
              </w:rPr>
              <w:t>7. BIBLIOGRAFÍA</w:t>
            </w:r>
          </w:p>
        </w:tc>
      </w:tr>
      <w:tr w:rsidR="00B93F9A" w14:paraId="321059C9" w14:textId="77777777" w:rsidTr="00735F2E">
        <w:trPr>
          <w:trHeight w:val="1383"/>
        </w:trPr>
        <w:tc>
          <w:tcPr>
            <w:tcW w:w="8828" w:type="dxa"/>
            <w:gridSpan w:val="4"/>
            <w:vAlign w:val="center"/>
          </w:tcPr>
          <w:p w14:paraId="61957441" w14:textId="77777777" w:rsidR="00B93F9A" w:rsidRDefault="00E32972">
            <w:pPr>
              <w:rPr>
                <w:rFonts w:ascii="Arial" w:eastAsia="Arial" w:hAnsi="Arial" w:cs="Arial"/>
                <w:i/>
                <w:sz w:val="18"/>
                <w:szCs w:val="18"/>
                <w:lang w:val="es-EC" w:eastAsia="es-EC"/>
              </w:rPr>
            </w:pPr>
            <w:r w:rsidRPr="00E32972">
              <w:rPr>
                <w:rFonts w:ascii="Arial" w:eastAsia="Arial" w:hAnsi="Arial" w:cs="Arial"/>
                <w:i/>
                <w:sz w:val="18"/>
                <w:szCs w:val="18"/>
                <w:highlight w:val="yellow"/>
                <w:lang w:val="es-EC" w:eastAsia="es-EC"/>
              </w:rPr>
              <w:t>(Enlistar los recursos bibliográficos de soporte para el aprendizaje del estudiante).</w:t>
            </w:r>
          </w:p>
          <w:p w14:paraId="43265ED1" w14:textId="4FC49FEE" w:rsidR="00E32972" w:rsidRPr="00393230" w:rsidRDefault="00E32972" w:rsidP="00E32972"/>
        </w:tc>
      </w:tr>
    </w:tbl>
    <w:p w14:paraId="00B73A9F" w14:textId="77777777" w:rsidR="00CF2ADE" w:rsidRDefault="00CF2ADE"/>
    <w:p w14:paraId="6B8DB306" w14:textId="77777777" w:rsidR="00261FD8" w:rsidRDefault="00261FD8"/>
    <w:p w14:paraId="1975B437" w14:textId="77777777" w:rsidR="00261FD8" w:rsidRDefault="00261FD8"/>
    <w:p w14:paraId="40912FDA" w14:textId="77777777" w:rsidR="00261FD8" w:rsidRDefault="00261FD8"/>
    <w:p w14:paraId="2F0942D0" w14:textId="77777777" w:rsidR="00261FD8" w:rsidRDefault="00261FD8"/>
    <w:sectPr w:rsidR="00261FD8" w:rsidSect="00A06D02">
      <w:headerReference w:type="default" r:id="rId10"/>
      <w:footerReference w:type="default" r:id="rId11"/>
      <w:pgSz w:w="12240" w:h="15840"/>
      <w:pgMar w:top="1417" w:right="1701" w:bottom="1417" w:left="1701" w:header="850" w:footer="8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14A65" w14:textId="77777777" w:rsidR="00B27317" w:rsidRDefault="00B27317" w:rsidP="00C97E99">
      <w:pPr>
        <w:spacing w:after="0" w:line="240" w:lineRule="auto"/>
      </w:pPr>
      <w:r>
        <w:separator/>
      </w:r>
    </w:p>
  </w:endnote>
  <w:endnote w:type="continuationSeparator" w:id="0">
    <w:p w14:paraId="4E9B367E" w14:textId="77777777" w:rsidR="00B27317" w:rsidRDefault="00B27317" w:rsidP="00C9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C0311" w14:textId="07A894C3" w:rsidR="004C438A" w:rsidRPr="00754E38" w:rsidRDefault="004C438A" w:rsidP="007E7856">
    <w:pPr>
      <w:pStyle w:val="Piedepgina"/>
      <w:jc w:val="right"/>
      <w:rPr>
        <w:sz w:val="20"/>
        <w:szCs w:val="20"/>
      </w:rPr>
    </w:pPr>
    <w:r w:rsidRPr="004C438A">
      <w:rPr>
        <w:sz w:val="20"/>
        <w:szCs w:val="20"/>
        <w:lang w:val="es-ES"/>
      </w:rPr>
      <w:t xml:space="preserve">Página </w:t>
    </w:r>
    <w:r w:rsidRPr="004C438A">
      <w:rPr>
        <w:sz w:val="20"/>
        <w:szCs w:val="20"/>
      </w:rPr>
      <w:fldChar w:fldCharType="begin"/>
    </w:r>
    <w:r w:rsidRPr="004C438A">
      <w:rPr>
        <w:sz w:val="20"/>
        <w:szCs w:val="20"/>
      </w:rPr>
      <w:instrText>PAGE  \* Arabic  \* MERGEFORMAT</w:instrText>
    </w:r>
    <w:r w:rsidRPr="004C438A">
      <w:rPr>
        <w:sz w:val="20"/>
        <w:szCs w:val="20"/>
      </w:rPr>
      <w:fldChar w:fldCharType="separate"/>
    </w:r>
    <w:r w:rsidRPr="004C438A">
      <w:rPr>
        <w:sz w:val="20"/>
        <w:szCs w:val="20"/>
        <w:lang w:val="es-ES"/>
      </w:rPr>
      <w:t>2</w:t>
    </w:r>
    <w:r w:rsidRPr="004C438A">
      <w:rPr>
        <w:sz w:val="20"/>
        <w:szCs w:val="20"/>
      </w:rPr>
      <w:fldChar w:fldCharType="end"/>
    </w:r>
    <w:r w:rsidRPr="004C438A">
      <w:rPr>
        <w:sz w:val="20"/>
        <w:szCs w:val="20"/>
        <w:lang w:val="es-ES"/>
      </w:rPr>
      <w:t xml:space="preserve"> de </w:t>
    </w:r>
    <w:r w:rsidRPr="004C438A">
      <w:rPr>
        <w:sz w:val="20"/>
        <w:szCs w:val="20"/>
      </w:rPr>
      <w:fldChar w:fldCharType="begin"/>
    </w:r>
    <w:r w:rsidRPr="004C438A">
      <w:rPr>
        <w:sz w:val="20"/>
        <w:szCs w:val="20"/>
      </w:rPr>
      <w:instrText>NUMPAGES  \* Arabic  \* MERGEFORMAT</w:instrText>
    </w:r>
    <w:r w:rsidRPr="004C438A">
      <w:rPr>
        <w:sz w:val="20"/>
        <w:szCs w:val="20"/>
      </w:rPr>
      <w:fldChar w:fldCharType="separate"/>
    </w:r>
    <w:r w:rsidRPr="004C438A">
      <w:rPr>
        <w:sz w:val="20"/>
        <w:szCs w:val="20"/>
        <w:lang w:val="es-ES"/>
      </w:rPr>
      <w:t>2</w:t>
    </w:r>
    <w:r w:rsidRPr="004C438A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AEE69" w14:textId="77777777" w:rsidR="00B27317" w:rsidRDefault="00B27317" w:rsidP="00C97E99">
      <w:pPr>
        <w:spacing w:after="0" w:line="240" w:lineRule="auto"/>
      </w:pPr>
      <w:r>
        <w:separator/>
      </w:r>
    </w:p>
  </w:footnote>
  <w:footnote w:type="continuationSeparator" w:id="0">
    <w:p w14:paraId="5E1CEE3A" w14:textId="77777777" w:rsidR="00B27317" w:rsidRDefault="00B27317" w:rsidP="00C97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65"/>
      <w:gridCol w:w="4812"/>
      <w:gridCol w:w="1212"/>
      <w:gridCol w:w="1347"/>
    </w:tblGrid>
    <w:tr w:rsidR="00A436ED" w:rsidRPr="00A436ED" w14:paraId="3EAD0AB4" w14:textId="77777777" w:rsidTr="00A436ED">
      <w:trPr>
        <w:cantSplit/>
        <w:trHeight w:val="309"/>
        <w:jc w:val="center"/>
      </w:trPr>
      <w:tc>
        <w:tcPr>
          <w:tcW w:w="196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E66D8B" w14:textId="77777777" w:rsidR="00A436ED" w:rsidRPr="00A436ED" w:rsidRDefault="00A436ED" w:rsidP="00A436ED">
          <w:pPr>
            <w:pStyle w:val="Encabezado"/>
            <w:spacing w:line="276" w:lineRule="auto"/>
            <w:jc w:val="center"/>
            <w:rPr>
              <w:rFonts w:cs="Arial"/>
              <w:b/>
              <w:i/>
              <w:sz w:val="20"/>
              <w:szCs w:val="20"/>
            </w:rPr>
          </w:pPr>
          <w:r w:rsidRPr="00A436ED">
            <w:rPr>
              <w:rFonts w:cs="Arial"/>
              <w:b/>
              <w:i/>
              <w:noProof/>
              <w:sz w:val="20"/>
              <w:szCs w:val="20"/>
            </w:rPr>
            <w:drawing>
              <wp:inline distT="0" distB="0" distL="0" distR="0" wp14:anchorId="38F2B5EB" wp14:editId="5239C6BF">
                <wp:extent cx="1095204" cy="295275"/>
                <wp:effectExtent l="0" t="0" r="0" b="0"/>
                <wp:docPr id="104239065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390657" name="Imagen 104239065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057" cy="299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24056888" w14:textId="10DFE45B" w:rsidR="00A436ED" w:rsidRPr="00A436ED" w:rsidRDefault="00A436ED" w:rsidP="007E7856">
          <w:pPr>
            <w:autoSpaceDE w:val="0"/>
            <w:autoSpaceDN w:val="0"/>
            <w:adjustRightInd w:val="0"/>
            <w:spacing w:after="0"/>
            <w:jc w:val="center"/>
            <w:rPr>
              <w:rFonts w:ascii="Cambria" w:hAnsi="Cambria" w:cs="Arial"/>
              <w:b/>
              <w:sz w:val="20"/>
              <w:szCs w:val="20"/>
            </w:rPr>
          </w:pPr>
          <w:r w:rsidRPr="00A436ED">
            <w:rPr>
              <w:rFonts w:ascii="Cambria" w:hAnsi="Cambria" w:cs="Arial"/>
              <w:b/>
              <w:sz w:val="20"/>
              <w:szCs w:val="20"/>
            </w:rPr>
            <w:t>PROCESO DE PLANIFICACIÓN Y EJECUCIÓN DE VINCULACIÓN CON LA SOCIEDAD</w:t>
          </w:r>
        </w:p>
      </w:tc>
      <w:tc>
        <w:tcPr>
          <w:tcW w:w="250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E87E6C5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 xml:space="preserve">CÓDIGO </w:t>
          </w:r>
        </w:p>
      </w:tc>
    </w:tr>
    <w:tr w:rsidR="00A436ED" w:rsidRPr="00A436ED" w14:paraId="26488A4A" w14:textId="77777777" w:rsidTr="00A436ED">
      <w:trPr>
        <w:cantSplit/>
        <w:trHeight w:val="30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806E0A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4D0A3685" w14:textId="77777777" w:rsidR="00A436ED" w:rsidRPr="00A436ED" w:rsidRDefault="00A436ED" w:rsidP="00A436ED">
          <w:pPr>
            <w:jc w:val="center"/>
            <w:rPr>
              <w:rFonts w:ascii="Cambria" w:hAnsi="Cambria" w:cs="Arial"/>
              <w:b/>
              <w:sz w:val="20"/>
              <w:szCs w:val="20"/>
            </w:rPr>
          </w:pPr>
        </w:p>
      </w:tc>
      <w:tc>
        <w:tcPr>
          <w:tcW w:w="250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BDA71B2" w14:textId="52398CF2" w:rsidR="00A436ED" w:rsidRPr="00A436ED" w:rsidRDefault="007E7856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7E7856">
            <w:rPr>
              <w:rFonts w:ascii="Cambria" w:hAnsi="Cambria" w:cs="Arial"/>
              <w:b/>
              <w:sz w:val="16"/>
              <w:szCs w:val="16"/>
            </w:rPr>
            <w:t>VA-DVS-0.1.0-FR01</w:t>
          </w:r>
        </w:p>
      </w:tc>
    </w:tr>
    <w:tr w:rsidR="00A436ED" w:rsidRPr="00A436ED" w14:paraId="546B19F0" w14:textId="77777777" w:rsidTr="00A436ED">
      <w:trPr>
        <w:cantSplit/>
        <w:trHeight w:val="30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EDFD71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1020B99C" w14:textId="5E822AA2" w:rsidR="00A436ED" w:rsidRPr="00A436ED" w:rsidRDefault="00CF2ADE" w:rsidP="00A436ED">
          <w:pPr>
            <w:spacing w:after="0"/>
            <w:jc w:val="center"/>
            <w:rPr>
              <w:rFonts w:ascii="Cambria" w:hAnsi="Cambria" w:cs="Arial"/>
              <w:b/>
              <w:sz w:val="20"/>
              <w:szCs w:val="20"/>
            </w:rPr>
          </w:pPr>
          <w:r>
            <w:rPr>
              <w:rFonts w:ascii="Cambria" w:hAnsi="Cambria" w:cs="Arial"/>
              <w:b/>
              <w:sz w:val="20"/>
              <w:szCs w:val="20"/>
            </w:rPr>
            <w:t>PLAN DE APRENDIZAJE</w:t>
          </w:r>
          <w:r w:rsidR="00A436ED" w:rsidRPr="00A436ED">
            <w:rPr>
              <w:rFonts w:ascii="Cambria" w:hAnsi="Cambria" w:cs="Arial"/>
              <w:b/>
              <w:sz w:val="20"/>
              <w:szCs w:val="20"/>
            </w:rPr>
            <w:t xml:space="preserve"> </w:t>
          </w:r>
        </w:p>
      </w:tc>
      <w:tc>
        <w:tcPr>
          <w:tcW w:w="11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27D5C2E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>VERSIÓN</w:t>
          </w:r>
        </w:p>
      </w:tc>
      <w:tc>
        <w:tcPr>
          <w:tcW w:w="13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4627A1" w14:textId="44D77E6D" w:rsidR="00A436ED" w:rsidRPr="00A436ED" w:rsidRDefault="007E7856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>
            <w:rPr>
              <w:rFonts w:ascii="Cambria" w:hAnsi="Cambria" w:cs="Arial"/>
              <w:b/>
              <w:sz w:val="16"/>
              <w:szCs w:val="16"/>
            </w:rPr>
            <w:t>01</w:t>
          </w:r>
        </w:p>
      </w:tc>
    </w:tr>
    <w:tr w:rsidR="00A436ED" w:rsidRPr="00A436ED" w14:paraId="6A577A10" w14:textId="77777777" w:rsidTr="00A436ED">
      <w:trPr>
        <w:cantSplit/>
        <w:trHeight w:val="43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BCEECD9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610072" w14:textId="77777777" w:rsidR="00A436ED" w:rsidRPr="00A436ED" w:rsidRDefault="00A436ED" w:rsidP="00A436ED">
          <w:pPr>
            <w:pStyle w:val="Encabezado"/>
            <w:spacing w:line="276" w:lineRule="auto"/>
            <w:jc w:val="center"/>
            <w:rPr>
              <w:rFonts w:ascii="Cambria" w:hAnsi="Cambria" w:cs="Arial"/>
              <w:sz w:val="20"/>
              <w:szCs w:val="20"/>
            </w:rPr>
          </w:pPr>
        </w:p>
      </w:tc>
      <w:tc>
        <w:tcPr>
          <w:tcW w:w="11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05AF76B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>FECHA DE APROBACIÓN</w:t>
          </w:r>
        </w:p>
      </w:tc>
      <w:tc>
        <w:tcPr>
          <w:tcW w:w="13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2B430" w14:textId="01BDB7ED" w:rsidR="00A436ED" w:rsidRPr="007E7856" w:rsidRDefault="007E7856" w:rsidP="00A436ED">
          <w:pPr>
            <w:pStyle w:val="Encabezado"/>
            <w:jc w:val="center"/>
            <w:rPr>
              <w:rFonts w:ascii="Cambria" w:hAnsi="Cambria" w:cs="Arial"/>
              <w:b/>
              <w:bCs/>
              <w:sz w:val="16"/>
              <w:szCs w:val="16"/>
            </w:rPr>
          </w:pPr>
          <w:r w:rsidRPr="007E7856">
            <w:rPr>
              <w:rFonts w:ascii="Cambria" w:hAnsi="Cambria" w:cs="Arial"/>
              <w:b/>
              <w:bCs/>
              <w:sz w:val="16"/>
              <w:szCs w:val="16"/>
            </w:rPr>
            <w:t>16</w:t>
          </w:r>
          <w:r w:rsidR="00A436ED" w:rsidRPr="007E7856">
            <w:rPr>
              <w:rFonts w:ascii="Cambria" w:hAnsi="Cambria" w:cs="Arial"/>
              <w:b/>
              <w:bCs/>
              <w:sz w:val="16"/>
              <w:szCs w:val="16"/>
            </w:rPr>
            <w:t>/0</w:t>
          </w:r>
          <w:r w:rsidRPr="007E7856">
            <w:rPr>
              <w:rFonts w:ascii="Cambria" w:hAnsi="Cambria" w:cs="Arial"/>
              <w:b/>
              <w:bCs/>
              <w:sz w:val="16"/>
              <w:szCs w:val="16"/>
            </w:rPr>
            <w:t>5</w:t>
          </w:r>
          <w:r w:rsidR="00A436ED" w:rsidRPr="007E7856">
            <w:rPr>
              <w:rFonts w:ascii="Cambria" w:hAnsi="Cambria" w:cs="Arial"/>
              <w:b/>
              <w:bCs/>
              <w:sz w:val="16"/>
              <w:szCs w:val="16"/>
            </w:rPr>
            <w:t>/2024</w:t>
          </w:r>
        </w:p>
      </w:tc>
    </w:tr>
  </w:tbl>
  <w:p w14:paraId="6D4AD35E" w14:textId="29401F5B" w:rsidR="00C97E99" w:rsidRPr="004C438A" w:rsidRDefault="009201E8" w:rsidP="004C438A">
    <w:pPr>
      <w:pStyle w:val="Encabezado"/>
    </w:pPr>
    <w:r w:rsidRPr="004C438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E7954"/>
    <w:multiLevelType w:val="multilevel"/>
    <w:tmpl w:val="FF4A60F4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 w15:restartNumberingAfterBreak="0">
    <w:nsid w:val="35635F6A"/>
    <w:multiLevelType w:val="hybridMultilevel"/>
    <w:tmpl w:val="C0FADE2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41C04"/>
    <w:multiLevelType w:val="hybridMultilevel"/>
    <w:tmpl w:val="B35666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D3A03"/>
    <w:multiLevelType w:val="multilevel"/>
    <w:tmpl w:val="691A74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FC7D52"/>
    <w:multiLevelType w:val="hybridMultilevel"/>
    <w:tmpl w:val="6E4A78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5766D"/>
    <w:multiLevelType w:val="multilevel"/>
    <w:tmpl w:val="B240F8D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291449200">
    <w:abstractNumId w:val="0"/>
  </w:num>
  <w:num w:numId="2" w16cid:durableId="1603107977">
    <w:abstractNumId w:val="5"/>
  </w:num>
  <w:num w:numId="3" w16cid:durableId="660544675">
    <w:abstractNumId w:val="2"/>
  </w:num>
  <w:num w:numId="4" w16cid:durableId="1199204641">
    <w:abstractNumId w:val="1"/>
  </w:num>
  <w:num w:numId="5" w16cid:durableId="942957214">
    <w:abstractNumId w:val="3"/>
  </w:num>
  <w:num w:numId="6" w16cid:durableId="933902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D2B"/>
    <w:rsid w:val="00013397"/>
    <w:rsid w:val="00041E97"/>
    <w:rsid w:val="0006400C"/>
    <w:rsid w:val="0008651A"/>
    <w:rsid w:val="000957D6"/>
    <w:rsid w:val="000F2C2F"/>
    <w:rsid w:val="001000E3"/>
    <w:rsid w:val="00111A61"/>
    <w:rsid w:val="001857B9"/>
    <w:rsid w:val="001A4717"/>
    <w:rsid w:val="001C05AD"/>
    <w:rsid w:val="001C590B"/>
    <w:rsid w:val="001D5975"/>
    <w:rsid w:val="00214A7B"/>
    <w:rsid w:val="00261FD8"/>
    <w:rsid w:val="002F3F53"/>
    <w:rsid w:val="002F4A9A"/>
    <w:rsid w:val="00325316"/>
    <w:rsid w:val="00340F54"/>
    <w:rsid w:val="00354B86"/>
    <w:rsid w:val="0036298A"/>
    <w:rsid w:val="0036415E"/>
    <w:rsid w:val="00365A14"/>
    <w:rsid w:val="00393230"/>
    <w:rsid w:val="003B4E47"/>
    <w:rsid w:val="003D6C86"/>
    <w:rsid w:val="003D7642"/>
    <w:rsid w:val="003E1AE2"/>
    <w:rsid w:val="004004C9"/>
    <w:rsid w:val="00411560"/>
    <w:rsid w:val="00412E38"/>
    <w:rsid w:val="00425798"/>
    <w:rsid w:val="0044643C"/>
    <w:rsid w:val="0047259E"/>
    <w:rsid w:val="004A078F"/>
    <w:rsid w:val="004C438A"/>
    <w:rsid w:val="004D1B5A"/>
    <w:rsid w:val="004D3388"/>
    <w:rsid w:val="004D390E"/>
    <w:rsid w:val="004D4E32"/>
    <w:rsid w:val="004E251F"/>
    <w:rsid w:val="004F57FF"/>
    <w:rsid w:val="005061D6"/>
    <w:rsid w:val="00522EC1"/>
    <w:rsid w:val="005351EB"/>
    <w:rsid w:val="00543F47"/>
    <w:rsid w:val="00596239"/>
    <w:rsid w:val="005B0A05"/>
    <w:rsid w:val="005B6458"/>
    <w:rsid w:val="005F54AF"/>
    <w:rsid w:val="005F6EE8"/>
    <w:rsid w:val="0060408F"/>
    <w:rsid w:val="006300F7"/>
    <w:rsid w:val="006622D0"/>
    <w:rsid w:val="00696548"/>
    <w:rsid w:val="00697288"/>
    <w:rsid w:val="006C3656"/>
    <w:rsid w:val="006D40F9"/>
    <w:rsid w:val="007062CB"/>
    <w:rsid w:val="00707874"/>
    <w:rsid w:val="007168D1"/>
    <w:rsid w:val="00724050"/>
    <w:rsid w:val="00730625"/>
    <w:rsid w:val="00754E38"/>
    <w:rsid w:val="007729B0"/>
    <w:rsid w:val="00790B6F"/>
    <w:rsid w:val="007C7674"/>
    <w:rsid w:val="007E7856"/>
    <w:rsid w:val="007F5BB8"/>
    <w:rsid w:val="0085413F"/>
    <w:rsid w:val="00876C89"/>
    <w:rsid w:val="008C064C"/>
    <w:rsid w:val="008C2B5F"/>
    <w:rsid w:val="008F2D99"/>
    <w:rsid w:val="0090271B"/>
    <w:rsid w:val="009201E8"/>
    <w:rsid w:val="009253BF"/>
    <w:rsid w:val="00956B2E"/>
    <w:rsid w:val="00962872"/>
    <w:rsid w:val="00965DC8"/>
    <w:rsid w:val="00992594"/>
    <w:rsid w:val="00996A4E"/>
    <w:rsid w:val="009B579E"/>
    <w:rsid w:val="009C20ED"/>
    <w:rsid w:val="009C4E31"/>
    <w:rsid w:val="009F0B16"/>
    <w:rsid w:val="00A06D02"/>
    <w:rsid w:val="00A436ED"/>
    <w:rsid w:val="00A46417"/>
    <w:rsid w:val="00A86DD6"/>
    <w:rsid w:val="00AA5EE2"/>
    <w:rsid w:val="00AD4267"/>
    <w:rsid w:val="00AE676E"/>
    <w:rsid w:val="00AF4402"/>
    <w:rsid w:val="00B27317"/>
    <w:rsid w:val="00B439DB"/>
    <w:rsid w:val="00B57BD0"/>
    <w:rsid w:val="00B90641"/>
    <w:rsid w:val="00B93F9A"/>
    <w:rsid w:val="00BF671F"/>
    <w:rsid w:val="00C17EB2"/>
    <w:rsid w:val="00C313FF"/>
    <w:rsid w:val="00C32DD4"/>
    <w:rsid w:val="00C41045"/>
    <w:rsid w:val="00C5245F"/>
    <w:rsid w:val="00C9517D"/>
    <w:rsid w:val="00C97E99"/>
    <w:rsid w:val="00CA08B9"/>
    <w:rsid w:val="00CB621B"/>
    <w:rsid w:val="00CC0A6E"/>
    <w:rsid w:val="00CC15AD"/>
    <w:rsid w:val="00CC1ADD"/>
    <w:rsid w:val="00CD03D2"/>
    <w:rsid w:val="00CE2DA9"/>
    <w:rsid w:val="00CE531C"/>
    <w:rsid w:val="00CF2ADE"/>
    <w:rsid w:val="00D20A10"/>
    <w:rsid w:val="00D25403"/>
    <w:rsid w:val="00D31D27"/>
    <w:rsid w:val="00D34EC3"/>
    <w:rsid w:val="00D8002C"/>
    <w:rsid w:val="00D836F3"/>
    <w:rsid w:val="00DE3329"/>
    <w:rsid w:val="00E00D29"/>
    <w:rsid w:val="00E245F2"/>
    <w:rsid w:val="00E32972"/>
    <w:rsid w:val="00E60A7E"/>
    <w:rsid w:val="00E87C67"/>
    <w:rsid w:val="00EC1DDA"/>
    <w:rsid w:val="00EE5A05"/>
    <w:rsid w:val="00EF7988"/>
    <w:rsid w:val="00F01694"/>
    <w:rsid w:val="00F12875"/>
    <w:rsid w:val="00F1356D"/>
    <w:rsid w:val="00F30D2B"/>
    <w:rsid w:val="00F343FC"/>
    <w:rsid w:val="00F457F1"/>
    <w:rsid w:val="00F4674F"/>
    <w:rsid w:val="00F61509"/>
    <w:rsid w:val="00F877F9"/>
    <w:rsid w:val="00FE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F892D"/>
  <w15:chartTrackingRefBased/>
  <w15:docId w15:val="{85D54A2A-0C31-446F-AA96-C86CA00A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29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2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E99"/>
  </w:style>
  <w:style w:type="paragraph" w:styleId="Piedepgina">
    <w:name w:val="footer"/>
    <w:basedOn w:val="Normal"/>
    <w:link w:val="PiedepginaCar"/>
    <w:uiPriority w:val="99"/>
    <w:unhideWhenUsed/>
    <w:rsid w:val="00C9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E99"/>
  </w:style>
  <w:style w:type="paragraph" w:styleId="Sinespaciado">
    <w:name w:val="No Spacing"/>
    <w:link w:val="SinespaciadoCar"/>
    <w:uiPriority w:val="1"/>
    <w:qFormat/>
    <w:rsid w:val="00CC0A6E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C0A6E"/>
    <w:rPr>
      <w:rFonts w:eastAsiaTheme="minorEastAsia"/>
    </w:rPr>
  </w:style>
  <w:style w:type="table" w:styleId="Tablaconcuadrcula">
    <w:name w:val="Table Grid"/>
    <w:basedOn w:val="Tablanormal"/>
    <w:uiPriority w:val="39"/>
    <w:rsid w:val="00772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7729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CE2D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629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6298A"/>
    <w:pPr>
      <w:outlineLvl w:val="9"/>
    </w:pPr>
    <w:rPr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29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7F5BB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F5BB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7F5BB8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7F5BB8"/>
    <w:rPr>
      <w:color w:val="0563C1" w:themeColor="hyperlink"/>
      <w:u w:val="single"/>
    </w:rPr>
  </w:style>
  <w:style w:type="table" w:customStyle="1" w:styleId="Tablaconcuadrcula321">
    <w:name w:val="Tabla con cuadrícula321"/>
    <w:basedOn w:val="Tablanormal"/>
    <w:next w:val="Tablaconcuadrcula"/>
    <w:uiPriority w:val="59"/>
    <w:rsid w:val="00DE3329"/>
    <w:pPr>
      <w:spacing w:after="0" w:line="240" w:lineRule="auto"/>
    </w:pPr>
    <w:rPr>
      <w:rFonts w:ascii="Calibri" w:eastAsia="Calibri" w:hAnsi="Calibri" w:cs="Times New Roman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3329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6BD6F-80B3-4BF1-B755-29716584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Morales</dc:creator>
  <cp:keywords/>
  <dc:description/>
  <cp:lastModifiedBy>Planificación</cp:lastModifiedBy>
  <cp:revision>36</cp:revision>
  <cp:lastPrinted>2024-05-17T20:28:00Z</cp:lastPrinted>
  <dcterms:created xsi:type="dcterms:W3CDTF">2024-05-01T14:52:00Z</dcterms:created>
  <dcterms:modified xsi:type="dcterms:W3CDTF">2024-07-15T14:30:00Z</dcterms:modified>
</cp:coreProperties>
</file>